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4D7EA" w14:textId="77777777" w:rsidR="008B1AB4" w:rsidRDefault="008B1AB4" w:rsidP="008B1AB4">
      <w:pPr>
        <w:rPr>
          <w:b/>
          <w:sz w:val="28"/>
          <w:szCs w:val="28"/>
        </w:rPr>
      </w:pPr>
      <w:r w:rsidRPr="008B1AB4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7124B0" wp14:editId="78F21616">
            <wp:simplePos x="0" y="0"/>
            <wp:positionH relativeFrom="column">
              <wp:posOffset>-93133</wp:posOffset>
            </wp:positionH>
            <wp:positionV relativeFrom="paragraph">
              <wp:posOffset>370</wp:posOffset>
            </wp:positionV>
            <wp:extent cx="1180041" cy="1257777"/>
            <wp:effectExtent l="0" t="0" r="1270" b="0"/>
            <wp:wrapTight wrapText="bothSides">
              <wp:wrapPolygon edited="0">
                <wp:start x="0" y="0"/>
                <wp:lineTo x="0" y="21382"/>
                <wp:lineTo x="21391" y="21382"/>
                <wp:lineTo x="213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776" cy="1260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BE841" w14:textId="19C5CC58" w:rsidR="008B1AB4" w:rsidRDefault="00F93B63" w:rsidP="008B1AB4">
      <w:pPr>
        <w:rPr>
          <w:b/>
          <w:sz w:val="28"/>
          <w:szCs w:val="28"/>
        </w:rPr>
      </w:pPr>
      <w:hyperlink r:id="rId6" w:history="1">
        <w:r w:rsidR="00955B28" w:rsidRPr="0008022B">
          <w:rPr>
            <w:rStyle w:val="Hyperlink"/>
            <w:b/>
            <w:sz w:val="28"/>
            <w:szCs w:val="28"/>
          </w:rPr>
          <w:t>Reef Rescue and Rapid Response</w:t>
        </w:r>
        <w:r w:rsidR="008B1AB4" w:rsidRPr="0008022B">
          <w:rPr>
            <w:rStyle w:val="Hyperlink"/>
            <w:b/>
            <w:sz w:val="28"/>
            <w:szCs w:val="28"/>
          </w:rPr>
          <w:t xml:space="preserve"> Fund</w:t>
        </w:r>
      </w:hyperlink>
    </w:p>
    <w:p w14:paraId="4149BA96" w14:textId="41CE7B3A" w:rsidR="00955B28" w:rsidRDefault="00955B28" w:rsidP="008B1AB4">
      <w:pPr>
        <w:rPr>
          <w:b/>
          <w:sz w:val="28"/>
          <w:szCs w:val="28"/>
        </w:rPr>
      </w:pPr>
      <w:r w:rsidRPr="008B1AB4">
        <w:rPr>
          <w:b/>
          <w:sz w:val="28"/>
          <w:szCs w:val="28"/>
        </w:rPr>
        <w:t>Grant Application</w:t>
      </w:r>
      <w:r w:rsidR="00CB07A6">
        <w:rPr>
          <w:b/>
          <w:sz w:val="28"/>
          <w:szCs w:val="28"/>
        </w:rPr>
        <w:t xml:space="preserve"> 202</w:t>
      </w:r>
      <w:r w:rsidR="001865CA">
        <w:rPr>
          <w:b/>
          <w:sz w:val="28"/>
          <w:szCs w:val="28"/>
        </w:rPr>
        <w:t>2</w:t>
      </w:r>
    </w:p>
    <w:p w14:paraId="0950DB02" w14:textId="6DD7EFF5" w:rsidR="00E97B49" w:rsidRPr="00E97B49" w:rsidRDefault="00A0452E" w:rsidP="00E97B49">
      <w:pPr>
        <w:pStyle w:val="ListParagraph"/>
        <w:rPr>
          <w:b/>
          <w:color w:val="A6A6A6" w:themeColor="background1" w:themeShade="A6"/>
          <w:sz w:val="28"/>
          <w:szCs w:val="28"/>
        </w:rPr>
      </w:pPr>
      <w:r>
        <w:rPr>
          <w:b/>
          <w:color w:val="A6A6A6" w:themeColor="background1" w:themeShade="A6"/>
          <w:sz w:val="28"/>
          <w:szCs w:val="28"/>
        </w:rPr>
        <w:t>** complete and return to Samantha@seaofchange.com**</w:t>
      </w:r>
    </w:p>
    <w:p w14:paraId="2F0620BF" w14:textId="77777777" w:rsidR="008F22E4" w:rsidRPr="008F22E4" w:rsidRDefault="008F22E4">
      <w:pPr>
        <w:rPr>
          <w:sz w:val="16"/>
          <w:szCs w:val="16"/>
        </w:rPr>
      </w:pPr>
    </w:p>
    <w:p w14:paraId="1923151B" w14:textId="48510852" w:rsidR="00955B28" w:rsidRDefault="00955B28">
      <w:r>
        <w:t xml:space="preserve">Date of </w:t>
      </w:r>
      <w:proofErr w:type="gramStart"/>
      <w:r>
        <w:t>Application:</w:t>
      </w:r>
      <w:r w:rsidR="00CB07A6">
        <w:t>_</w:t>
      </w:r>
      <w:proofErr w:type="gramEnd"/>
      <w:r w:rsidR="00CB07A6">
        <w:t>_____________</w:t>
      </w:r>
      <w:r w:rsidR="0076129E">
        <w:t xml:space="preserve"> </w:t>
      </w:r>
    </w:p>
    <w:p w14:paraId="7C7095EA" w14:textId="0DFAB3DC" w:rsidR="00CB07A6" w:rsidRDefault="00CB07A6">
      <w:r>
        <w:t xml:space="preserve">Anticipated Date of Project </w:t>
      </w:r>
      <w:proofErr w:type="gramStart"/>
      <w:r>
        <w:t>Completion:_</w:t>
      </w:r>
      <w:proofErr w:type="gramEnd"/>
      <w:r>
        <w:t>___________</w:t>
      </w:r>
    </w:p>
    <w:p w14:paraId="3F286D6D" w14:textId="77777777" w:rsidR="008B1AB4" w:rsidRDefault="008B1AB4">
      <w:pPr>
        <w:rPr>
          <w:b/>
        </w:rPr>
      </w:pPr>
    </w:p>
    <w:p w14:paraId="0CFACEBC" w14:textId="77777777" w:rsidR="00955B28" w:rsidRPr="00955B28" w:rsidRDefault="00955B28">
      <w:pPr>
        <w:rPr>
          <w:b/>
        </w:rPr>
      </w:pPr>
      <w:r w:rsidRPr="00955B28">
        <w:rPr>
          <w:b/>
        </w:rPr>
        <w:t>Primary Contact &amp; Organization/Company –</w:t>
      </w:r>
    </w:p>
    <w:p w14:paraId="7A67B8D4" w14:textId="4CF74A23" w:rsidR="00955B28" w:rsidRPr="00CB07A6" w:rsidRDefault="00955B28">
      <w:r>
        <w:t>Name:</w:t>
      </w:r>
      <w:r w:rsidR="00B82731">
        <w:t xml:space="preserve"> </w:t>
      </w:r>
    </w:p>
    <w:p w14:paraId="7DEBA4DE" w14:textId="168372AB" w:rsidR="0076129E" w:rsidRPr="00C253D7" w:rsidRDefault="00955B28">
      <w:pPr>
        <w:rPr>
          <w:color w:val="000000" w:themeColor="text1"/>
        </w:rPr>
      </w:pPr>
      <w:r w:rsidRPr="00955B28">
        <w:rPr>
          <w:color w:val="000000" w:themeColor="text1"/>
        </w:rPr>
        <w:t>Website</w:t>
      </w:r>
      <w:r w:rsidR="00C253D7">
        <w:rPr>
          <w:color w:val="000000" w:themeColor="text1"/>
        </w:rPr>
        <w:t xml:space="preserve"> &amp; Email</w:t>
      </w:r>
      <w:r w:rsidR="00E97B49">
        <w:rPr>
          <w:color w:val="000000" w:themeColor="text1"/>
        </w:rPr>
        <w:t>:</w:t>
      </w:r>
    </w:p>
    <w:p w14:paraId="6E4F99D3" w14:textId="7277DD72" w:rsidR="00955B28" w:rsidRDefault="00955B28">
      <w:r>
        <w:t>Phone</w:t>
      </w:r>
      <w:r w:rsidR="00C253D7">
        <w:t xml:space="preserve"> &amp; Skype</w:t>
      </w:r>
      <w:r w:rsidR="00E97B49">
        <w:t>:</w:t>
      </w:r>
    </w:p>
    <w:p w14:paraId="1DD4D9BB" w14:textId="4DD70568" w:rsidR="00CB07A6" w:rsidRDefault="008B1AB4">
      <w:r>
        <w:t xml:space="preserve">Associated Dive Operator: </w:t>
      </w:r>
    </w:p>
    <w:p w14:paraId="00A1EAEB" w14:textId="672C1D66" w:rsidR="00CB07A6" w:rsidRDefault="00CB07A6">
      <w:r>
        <w:t xml:space="preserve">Conservation </w:t>
      </w:r>
      <w:r w:rsidR="001865CA">
        <w:t xml:space="preserve">or Scientific Organization </w:t>
      </w:r>
      <w:r>
        <w:t xml:space="preserve">Affiliation: </w:t>
      </w:r>
    </w:p>
    <w:p w14:paraId="2A312AB5" w14:textId="77777777" w:rsidR="00E97B49" w:rsidRDefault="00E97B49"/>
    <w:p w14:paraId="5093F1D6" w14:textId="77777777" w:rsidR="00955B28" w:rsidRPr="00955B28" w:rsidRDefault="00955B28">
      <w:pPr>
        <w:rPr>
          <w:b/>
        </w:rPr>
      </w:pPr>
      <w:r w:rsidRPr="00955B28">
        <w:rPr>
          <w:b/>
        </w:rPr>
        <w:t>Reef</w:t>
      </w:r>
      <w:r>
        <w:rPr>
          <w:b/>
        </w:rPr>
        <w:t xml:space="preserve"> Damaging</w:t>
      </w:r>
      <w:r w:rsidRPr="00955B28">
        <w:rPr>
          <w:b/>
        </w:rPr>
        <w:t xml:space="preserve"> Incident –</w:t>
      </w:r>
    </w:p>
    <w:p w14:paraId="70A566B9" w14:textId="3B401ED2" w:rsidR="00955B28" w:rsidRPr="00C253D7" w:rsidRDefault="00955B28">
      <w:r>
        <w:t>Date:</w:t>
      </w:r>
      <w:r w:rsidR="0076129E">
        <w:t xml:space="preserve"> </w:t>
      </w:r>
    </w:p>
    <w:p w14:paraId="5A81A6E1" w14:textId="4A66F1CE" w:rsidR="00955B28" w:rsidRDefault="00955B28">
      <w:r>
        <w:t>Location</w:t>
      </w:r>
      <w:r w:rsidR="00CB07A6">
        <w:t xml:space="preserve"> (attach map)</w:t>
      </w:r>
      <w:r w:rsidR="0076129E">
        <w:t xml:space="preserve">: </w:t>
      </w:r>
    </w:p>
    <w:p w14:paraId="3AEBFA67" w14:textId="77777777" w:rsidR="00955B28" w:rsidRDefault="00955B28">
      <w:r>
        <w:t>Description:</w:t>
      </w:r>
    </w:p>
    <w:p w14:paraId="034790A1" w14:textId="77777777" w:rsidR="008B1AB4" w:rsidRDefault="008B1AB4">
      <w:pPr>
        <w:rPr>
          <w:color w:val="7F7F7F" w:themeColor="text1" w:themeTint="80"/>
        </w:rPr>
      </w:pPr>
    </w:p>
    <w:p w14:paraId="6B843186" w14:textId="77777777" w:rsidR="008B1AB4" w:rsidRPr="008B1AB4" w:rsidRDefault="008B1AB4">
      <w:pPr>
        <w:rPr>
          <w:b/>
          <w:color w:val="000000" w:themeColor="text1"/>
        </w:rPr>
      </w:pPr>
      <w:r w:rsidRPr="008B1AB4">
        <w:rPr>
          <w:b/>
          <w:color w:val="000000" w:themeColor="text1"/>
        </w:rPr>
        <w:t>Funding Request –</w:t>
      </w:r>
    </w:p>
    <w:p w14:paraId="1653CEB5" w14:textId="77777777" w:rsidR="00E97B49" w:rsidRDefault="00C253D7">
      <w:pPr>
        <w:rPr>
          <w:color w:val="000000" w:themeColor="text1"/>
        </w:rPr>
      </w:pPr>
      <w:r>
        <w:rPr>
          <w:color w:val="000000" w:themeColor="text1"/>
        </w:rPr>
        <w:t>Amount</w:t>
      </w:r>
      <w:r w:rsidR="00E97B49">
        <w:rPr>
          <w:color w:val="000000" w:themeColor="text1"/>
        </w:rPr>
        <w:t xml:space="preserve"> ($500 to $5,000)</w:t>
      </w:r>
      <w:r w:rsidR="00E97B49">
        <w:rPr>
          <w:color w:val="7F7F7F" w:themeColor="text1" w:themeTint="80"/>
        </w:rPr>
        <w:t>:</w:t>
      </w:r>
      <w:r w:rsidR="00E97B49">
        <w:rPr>
          <w:color w:val="000000" w:themeColor="text1"/>
        </w:rPr>
        <w:t xml:space="preserve"> </w:t>
      </w:r>
    </w:p>
    <w:p w14:paraId="04B47999" w14:textId="77777777" w:rsidR="001865CA" w:rsidRDefault="001865CA">
      <w:pPr>
        <w:rPr>
          <w:color w:val="000000" w:themeColor="text1"/>
        </w:rPr>
      </w:pPr>
    </w:p>
    <w:p w14:paraId="3C68D223" w14:textId="08B0249F" w:rsidR="00D328E9" w:rsidRPr="001865CA" w:rsidRDefault="00CB07A6">
      <w:pPr>
        <w:rPr>
          <w:b/>
          <w:bCs/>
          <w:color w:val="000000" w:themeColor="text1"/>
        </w:rPr>
      </w:pPr>
      <w:r w:rsidRPr="001865CA">
        <w:rPr>
          <w:b/>
          <w:bCs/>
          <w:color w:val="000000" w:themeColor="text1"/>
        </w:rPr>
        <w:t xml:space="preserve">Project </w:t>
      </w:r>
      <w:r w:rsidR="00E97B49" w:rsidRPr="001865CA">
        <w:rPr>
          <w:b/>
          <w:bCs/>
          <w:color w:val="000000" w:themeColor="text1"/>
        </w:rPr>
        <w:t>Description</w:t>
      </w:r>
      <w:r w:rsidR="001865CA">
        <w:rPr>
          <w:b/>
          <w:bCs/>
          <w:color w:val="000000" w:themeColor="text1"/>
        </w:rPr>
        <w:t xml:space="preserve"> </w:t>
      </w:r>
      <w:r w:rsidR="001865CA">
        <w:rPr>
          <w:color w:val="000000" w:themeColor="text1"/>
        </w:rPr>
        <w:t xml:space="preserve">(include </w:t>
      </w:r>
      <w:proofErr w:type="spellStart"/>
      <w:r w:rsidR="001865CA">
        <w:rPr>
          <w:color w:val="000000" w:themeColor="text1"/>
        </w:rPr>
        <w:t>spedific</w:t>
      </w:r>
      <w:proofErr w:type="spellEnd"/>
      <w:r w:rsidR="001865CA">
        <w:rPr>
          <w:color w:val="000000" w:themeColor="text1"/>
        </w:rPr>
        <w:t xml:space="preserve"> actions and anticipated results)</w:t>
      </w:r>
      <w:r w:rsidR="00E97B49" w:rsidRPr="001865CA">
        <w:rPr>
          <w:b/>
          <w:bCs/>
          <w:color w:val="000000" w:themeColor="text1"/>
        </w:rPr>
        <w:t>:</w:t>
      </w:r>
    </w:p>
    <w:p w14:paraId="1C45F9AC" w14:textId="4387EAD7" w:rsidR="00D328E9" w:rsidRDefault="00D328E9">
      <w:pPr>
        <w:rPr>
          <w:color w:val="7F7F7F" w:themeColor="text1" w:themeTint="80"/>
        </w:rPr>
      </w:pPr>
    </w:p>
    <w:p w14:paraId="6217D906" w14:textId="77777777" w:rsidR="008F22E4" w:rsidRDefault="008F22E4">
      <w:pPr>
        <w:rPr>
          <w:color w:val="7F7F7F" w:themeColor="text1" w:themeTint="80"/>
        </w:rPr>
      </w:pPr>
    </w:p>
    <w:p w14:paraId="050F7DBA" w14:textId="276D1D5D" w:rsidR="008F22E4" w:rsidRPr="003E6A73" w:rsidRDefault="003E6A73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Proposed </w:t>
      </w:r>
      <w:r w:rsidR="008F22E4" w:rsidRPr="008F22E4">
        <w:rPr>
          <w:b/>
          <w:color w:val="000000" w:themeColor="text1"/>
        </w:rPr>
        <w:t>Budget 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9"/>
        <w:gridCol w:w="3746"/>
        <w:gridCol w:w="2160"/>
        <w:gridCol w:w="1890"/>
      </w:tblGrid>
      <w:tr w:rsidR="00E97B49" w:rsidRPr="003858F8" w14:paraId="31DF8304" w14:textId="520C47A0" w:rsidTr="00E97B49">
        <w:tc>
          <w:tcPr>
            <w:tcW w:w="2189" w:type="dxa"/>
            <w:vAlign w:val="center"/>
          </w:tcPr>
          <w:p w14:paraId="1862A4E3" w14:textId="77777777" w:rsidR="00E97B49" w:rsidRPr="003858F8" w:rsidRDefault="00E97B49" w:rsidP="0076129E">
            <w:pPr>
              <w:jc w:val="center"/>
              <w:rPr>
                <w:b/>
              </w:rPr>
            </w:pPr>
            <w:r w:rsidRPr="003858F8">
              <w:rPr>
                <w:b/>
              </w:rPr>
              <w:t>Item</w:t>
            </w:r>
          </w:p>
        </w:tc>
        <w:tc>
          <w:tcPr>
            <w:tcW w:w="3746" w:type="dxa"/>
            <w:vAlign w:val="center"/>
          </w:tcPr>
          <w:p w14:paraId="1B5C57A2" w14:textId="77777777" w:rsidR="00E97B49" w:rsidRPr="003858F8" w:rsidRDefault="00E97B49" w:rsidP="0076129E">
            <w:pPr>
              <w:jc w:val="center"/>
              <w:rPr>
                <w:b/>
              </w:rPr>
            </w:pPr>
            <w:r w:rsidRPr="003858F8">
              <w:rPr>
                <w:b/>
              </w:rPr>
              <w:t>Description</w:t>
            </w:r>
          </w:p>
        </w:tc>
        <w:tc>
          <w:tcPr>
            <w:tcW w:w="2160" w:type="dxa"/>
          </w:tcPr>
          <w:p w14:paraId="612B5843" w14:textId="0D00A025" w:rsidR="00E97B49" w:rsidRDefault="00E97B49" w:rsidP="004A5CC7">
            <w:pPr>
              <w:jc w:val="center"/>
              <w:rPr>
                <w:b/>
              </w:rPr>
            </w:pPr>
            <w:r>
              <w:rPr>
                <w:b/>
              </w:rPr>
              <w:t>Funding Requested</w:t>
            </w:r>
          </w:p>
          <w:p w14:paraId="409A9A0C" w14:textId="69358C6E" w:rsidR="00E97B49" w:rsidRPr="003858F8" w:rsidRDefault="00E97B49" w:rsidP="004A5CC7">
            <w:pPr>
              <w:jc w:val="center"/>
              <w:rPr>
                <w:b/>
              </w:rPr>
            </w:pPr>
            <w:r>
              <w:rPr>
                <w:b/>
              </w:rPr>
              <w:t>Cost ($USD)</w:t>
            </w:r>
          </w:p>
        </w:tc>
        <w:tc>
          <w:tcPr>
            <w:tcW w:w="1890" w:type="dxa"/>
          </w:tcPr>
          <w:p w14:paraId="16D29B6E" w14:textId="1290080E" w:rsidR="00E97B49" w:rsidRDefault="00E97B49" w:rsidP="004A5CC7">
            <w:pPr>
              <w:jc w:val="center"/>
              <w:rPr>
                <w:b/>
              </w:rPr>
            </w:pPr>
            <w:r>
              <w:rPr>
                <w:b/>
              </w:rPr>
              <w:t>Match</w:t>
            </w:r>
          </w:p>
          <w:p w14:paraId="197C8496" w14:textId="23B1707F" w:rsidR="00E97B49" w:rsidRDefault="00E97B49" w:rsidP="004A5CC7">
            <w:pPr>
              <w:jc w:val="center"/>
              <w:rPr>
                <w:b/>
              </w:rPr>
            </w:pPr>
            <w:r>
              <w:rPr>
                <w:b/>
              </w:rPr>
              <w:t>($USD)</w:t>
            </w:r>
          </w:p>
        </w:tc>
      </w:tr>
      <w:tr w:rsidR="00E97B49" w:rsidRPr="003858F8" w14:paraId="12521B85" w14:textId="666B9EF3" w:rsidTr="00E97B49">
        <w:tc>
          <w:tcPr>
            <w:tcW w:w="2189" w:type="dxa"/>
            <w:vMerge w:val="restart"/>
            <w:vAlign w:val="center"/>
          </w:tcPr>
          <w:p w14:paraId="66B20485" w14:textId="03D36620" w:rsidR="00E97B49" w:rsidRPr="003858F8" w:rsidRDefault="00E97B49" w:rsidP="0076129E">
            <w:pPr>
              <w:jc w:val="center"/>
            </w:pPr>
            <w:r>
              <w:t>Logistics/Divers</w:t>
            </w:r>
          </w:p>
        </w:tc>
        <w:tc>
          <w:tcPr>
            <w:tcW w:w="3746" w:type="dxa"/>
          </w:tcPr>
          <w:p w14:paraId="56645AE0" w14:textId="06DC32F7" w:rsidR="00E97B49" w:rsidRPr="003858F8" w:rsidRDefault="00E97B49" w:rsidP="00DC260B"/>
        </w:tc>
        <w:tc>
          <w:tcPr>
            <w:tcW w:w="2160" w:type="dxa"/>
            <w:vAlign w:val="center"/>
          </w:tcPr>
          <w:p w14:paraId="62FF272D" w14:textId="20CAAC87" w:rsidR="00E97B49" w:rsidRPr="003858F8" w:rsidRDefault="00E97B49" w:rsidP="0076129E">
            <w:pPr>
              <w:jc w:val="center"/>
            </w:pPr>
          </w:p>
        </w:tc>
        <w:tc>
          <w:tcPr>
            <w:tcW w:w="1890" w:type="dxa"/>
            <w:vAlign w:val="center"/>
          </w:tcPr>
          <w:p w14:paraId="1B607E75" w14:textId="5CF1AC05" w:rsidR="00E97B49" w:rsidRPr="003858F8" w:rsidRDefault="00E97B49" w:rsidP="0076129E">
            <w:pPr>
              <w:jc w:val="center"/>
            </w:pPr>
          </w:p>
        </w:tc>
      </w:tr>
      <w:tr w:rsidR="00E97B49" w:rsidRPr="003858F8" w14:paraId="1F2929E1" w14:textId="77777777" w:rsidTr="00E97B49">
        <w:tc>
          <w:tcPr>
            <w:tcW w:w="2189" w:type="dxa"/>
            <w:vMerge/>
            <w:vAlign w:val="center"/>
          </w:tcPr>
          <w:p w14:paraId="0B051D06" w14:textId="77777777" w:rsidR="00E97B49" w:rsidRDefault="00E97B49" w:rsidP="0076129E">
            <w:pPr>
              <w:jc w:val="center"/>
            </w:pPr>
          </w:p>
        </w:tc>
        <w:tc>
          <w:tcPr>
            <w:tcW w:w="3746" w:type="dxa"/>
          </w:tcPr>
          <w:p w14:paraId="5E372580" w14:textId="489BEC72" w:rsidR="00E97B49" w:rsidRDefault="00E97B49" w:rsidP="00DC260B"/>
        </w:tc>
        <w:tc>
          <w:tcPr>
            <w:tcW w:w="2160" w:type="dxa"/>
            <w:vAlign w:val="center"/>
          </w:tcPr>
          <w:p w14:paraId="04A693CB" w14:textId="69ECBC81" w:rsidR="00E97B49" w:rsidRDefault="00E97B49" w:rsidP="0076129E">
            <w:pPr>
              <w:jc w:val="center"/>
            </w:pPr>
          </w:p>
        </w:tc>
        <w:tc>
          <w:tcPr>
            <w:tcW w:w="1890" w:type="dxa"/>
            <w:vAlign w:val="center"/>
          </w:tcPr>
          <w:p w14:paraId="058082A1" w14:textId="3E6110C9" w:rsidR="00E97B49" w:rsidRDefault="00E97B49" w:rsidP="0076129E">
            <w:pPr>
              <w:jc w:val="center"/>
            </w:pPr>
          </w:p>
        </w:tc>
      </w:tr>
      <w:tr w:rsidR="00E97B49" w:rsidRPr="003858F8" w14:paraId="0657C516" w14:textId="0E3F3B09" w:rsidTr="00E97B49">
        <w:trPr>
          <w:trHeight w:val="201"/>
        </w:trPr>
        <w:tc>
          <w:tcPr>
            <w:tcW w:w="2189" w:type="dxa"/>
            <w:vMerge w:val="restart"/>
            <w:vAlign w:val="center"/>
          </w:tcPr>
          <w:p w14:paraId="72F670CA" w14:textId="16936A75" w:rsidR="00E97B49" w:rsidRPr="003858F8" w:rsidRDefault="00E97B49" w:rsidP="0076129E">
            <w:pPr>
              <w:jc w:val="center"/>
            </w:pPr>
            <w:r>
              <w:t>Equipment/Supplies</w:t>
            </w:r>
          </w:p>
        </w:tc>
        <w:tc>
          <w:tcPr>
            <w:tcW w:w="3746" w:type="dxa"/>
          </w:tcPr>
          <w:p w14:paraId="7351ED6A" w14:textId="5971E538" w:rsidR="00E97B49" w:rsidRPr="003858F8" w:rsidRDefault="00E97B49" w:rsidP="00DC260B"/>
        </w:tc>
        <w:tc>
          <w:tcPr>
            <w:tcW w:w="2160" w:type="dxa"/>
            <w:vAlign w:val="center"/>
          </w:tcPr>
          <w:p w14:paraId="290DFB6A" w14:textId="6A0413C2" w:rsidR="00E97B49" w:rsidRPr="003858F8" w:rsidRDefault="00E97B49" w:rsidP="0076129E">
            <w:pPr>
              <w:jc w:val="center"/>
            </w:pPr>
          </w:p>
        </w:tc>
        <w:tc>
          <w:tcPr>
            <w:tcW w:w="1890" w:type="dxa"/>
            <w:vAlign w:val="center"/>
          </w:tcPr>
          <w:p w14:paraId="33D4DC86" w14:textId="2CCDC81C" w:rsidR="00E97B49" w:rsidRPr="003858F8" w:rsidRDefault="00E97B49" w:rsidP="0076129E">
            <w:pPr>
              <w:jc w:val="center"/>
            </w:pPr>
          </w:p>
        </w:tc>
      </w:tr>
      <w:tr w:rsidR="00E97B49" w:rsidRPr="003858F8" w14:paraId="41F5CC0B" w14:textId="77777777" w:rsidTr="00E97B49">
        <w:trPr>
          <w:trHeight w:val="104"/>
        </w:trPr>
        <w:tc>
          <w:tcPr>
            <w:tcW w:w="2189" w:type="dxa"/>
            <w:vMerge/>
            <w:vAlign w:val="center"/>
          </w:tcPr>
          <w:p w14:paraId="69B8E620" w14:textId="77777777" w:rsidR="00E97B49" w:rsidRDefault="00E97B49" w:rsidP="0076129E">
            <w:pPr>
              <w:jc w:val="center"/>
            </w:pPr>
          </w:p>
        </w:tc>
        <w:tc>
          <w:tcPr>
            <w:tcW w:w="3746" w:type="dxa"/>
          </w:tcPr>
          <w:p w14:paraId="75614D89" w14:textId="01737CC0" w:rsidR="00E97B49" w:rsidRDefault="00E97B49" w:rsidP="00DC260B"/>
        </w:tc>
        <w:tc>
          <w:tcPr>
            <w:tcW w:w="2160" w:type="dxa"/>
            <w:vAlign w:val="center"/>
          </w:tcPr>
          <w:p w14:paraId="30E880E6" w14:textId="3976F0FD" w:rsidR="00E97B49" w:rsidRDefault="00E97B49" w:rsidP="0076129E">
            <w:pPr>
              <w:jc w:val="center"/>
            </w:pPr>
          </w:p>
        </w:tc>
        <w:tc>
          <w:tcPr>
            <w:tcW w:w="1890" w:type="dxa"/>
            <w:vAlign w:val="center"/>
          </w:tcPr>
          <w:p w14:paraId="62A5C268" w14:textId="6D82B2E2" w:rsidR="00E97B49" w:rsidRPr="003858F8" w:rsidRDefault="00E97B49" w:rsidP="0076129E">
            <w:pPr>
              <w:jc w:val="center"/>
            </w:pPr>
          </w:p>
        </w:tc>
      </w:tr>
      <w:tr w:rsidR="00E97B49" w:rsidRPr="003858F8" w14:paraId="589909CC" w14:textId="6AC40316" w:rsidTr="00E97B49">
        <w:tc>
          <w:tcPr>
            <w:tcW w:w="2189" w:type="dxa"/>
            <w:vAlign w:val="center"/>
          </w:tcPr>
          <w:p w14:paraId="70307F3B" w14:textId="14BEBFCB" w:rsidR="00E97B49" w:rsidRPr="003858F8" w:rsidRDefault="00E97B49" w:rsidP="0076129E">
            <w:pPr>
              <w:jc w:val="center"/>
            </w:pPr>
            <w:r>
              <w:t>Field Gear</w:t>
            </w:r>
          </w:p>
        </w:tc>
        <w:tc>
          <w:tcPr>
            <w:tcW w:w="3746" w:type="dxa"/>
          </w:tcPr>
          <w:p w14:paraId="0F8DFB04" w14:textId="26D557EA" w:rsidR="00E97B49" w:rsidRPr="003858F8" w:rsidRDefault="00E97B49" w:rsidP="00DC260B"/>
        </w:tc>
        <w:tc>
          <w:tcPr>
            <w:tcW w:w="2160" w:type="dxa"/>
            <w:vAlign w:val="center"/>
          </w:tcPr>
          <w:p w14:paraId="54E3703D" w14:textId="65DB5855" w:rsidR="00E97B49" w:rsidRPr="003858F8" w:rsidRDefault="00E97B49" w:rsidP="0076129E">
            <w:pPr>
              <w:jc w:val="center"/>
            </w:pPr>
          </w:p>
        </w:tc>
        <w:tc>
          <w:tcPr>
            <w:tcW w:w="1890" w:type="dxa"/>
            <w:vAlign w:val="center"/>
          </w:tcPr>
          <w:p w14:paraId="541507B7" w14:textId="6760447C" w:rsidR="00E97B49" w:rsidRPr="003858F8" w:rsidRDefault="00E97B49" w:rsidP="0076129E">
            <w:pPr>
              <w:jc w:val="center"/>
            </w:pPr>
          </w:p>
        </w:tc>
      </w:tr>
      <w:tr w:rsidR="00E97B49" w:rsidRPr="003858F8" w14:paraId="5EBCE238" w14:textId="21F80BC1" w:rsidTr="00E97B49">
        <w:tc>
          <w:tcPr>
            <w:tcW w:w="2189" w:type="dxa"/>
            <w:vAlign w:val="center"/>
          </w:tcPr>
          <w:p w14:paraId="0219B79F" w14:textId="077F302E" w:rsidR="00E97B49" w:rsidRDefault="00E97B49" w:rsidP="0076129E">
            <w:pPr>
              <w:jc w:val="center"/>
            </w:pPr>
            <w:r>
              <w:t>Boat Gas</w:t>
            </w:r>
          </w:p>
        </w:tc>
        <w:tc>
          <w:tcPr>
            <w:tcW w:w="3746" w:type="dxa"/>
          </w:tcPr>
          <w:p w14:paraId="2FA60071" w14:textId="301A16AD" w:rsidR="00E97B49" w:rsidRPr="003858F8" w:rsidRDefault="00E97B49" w:rsidP="00DC260B"/>
        </w:tc>
        <w:tc>
          <w:tcPr>
            <w:tcW w:w="2160" w:type="dxa"/>
            <w:vAlign w:val="center"/>
          </w:tcPr>
          <w:p w14:paraId="0E6BB2F1" w14:textId="2AD895BA" w:rsidR="00E97B49" w:rsidRPr="003858F8" w:rsidRDefault="00E97B49" w:rsidP="0076129E">
            <w:pPr>
              <w:jc w:val="center"/>
            </w:pPr>
          </w:p>
        </w:tc>
        <w:tc>
          <w:tcPr>
            <w:tcW w:w="1890" w:type="dxa"/>
            <w:vAlign w:val="center"/>
          </w:tcPr>
          <w:p w14:paraId="36FFC622" w14:textId="73304580" w:rsidR="00E97B49" w:rsidRPr="003858F8" w:rsidRDefault="00E97B49" w:rsidP="0076129E">
            <w:pPr>
              <w:jc w:val="center"/>
            </w:pPr>
          </w:p>
        </w:tc>
      </w:tr>
      <w:tr w:rsidR="00E97B49" w:rsidRPr="003858F8" w14:paraId="72B7890E" w14:textId="282353E0" w:rsidTr="00E97B49">
        <w:tc>
          <w:tcPr>
            <w:tcW w:w="2189" w:type="dxa"/>
            <w:vAlign w:val="center"/>
          </w:tcPr>
          <w:p w14:paraId="0F3F7914" w14:textId="11417396" w:rsidR="00E97B49" w:rsidRPr="003858F8" w:rsidRDefault="00E97B49" w:rsidP="0076129E">
            <w:pPr>
              <w:jc w:val="center"/>
            </w:pPr>
            <w:r>
              <w:t>Materials</w:t>
            </w:r>
          </w:p>
        </w:tc>
        <w:tc>
          <w:tcPr>
            <w:tcW w:w="3746" w:type="dxa"/>
          </w:tcPr>
          <w:p w14:paraId="1114BBFA" w14:textId="73E4C43C" w:rsidR="00E97B49" w:rsidRPr="003858F8" w:rsidRDefault="00E97B49" w:rsidP="00DC260B"/>
        </w:tc>
        <w:tc>
          <w:tcPr>
            <w:tcW w:w="2160" w:type="dxa"/>
            <w:vAlign w:val="center"/>
          </w:tcPr>
          <w:p w14:paraId="637C12C7" w14:textId="51F4BE76" w:rsidR="00E97B49" w:rsidRPr="003858F8" w:rsidRDefault="00E97B49" w:rsidP="0076129E">
            <w:pPr>
              <w:jc w:val="center"/>
            </w:pPr>
          </w:p>
        </w:tc>
        <w:tc>
          <w:tcPr>
            <w:tcW w:w="1890" w:type="dxa"/>
            <w:vAlign w:val="center"/>
          </w:tcPr>
          <w:p w14:paraId="58D605DA" w14:textId="1DE73464" w:rsidR="00E97B49" w:rsidRPr="003858F8" w:rsidRDefault="00E97B49" w:rsidP="0076129E">
            <w:pPr>
              <w:jc w:val="center"/>
            </w:pPr>
          </w:p>
        </w:tc>
      </w:tr>
      <w:tr w:rsidR="00E97B49" w:rsidRPr="003858F8" w14:paraId="21E5409C" w14:textId="5EC993D9" w:rsidTr="00E97B49">
        <w:tc>
          <w:tcPr>
            <w:tcW w:w="2189" w:type="dxa"/>
            <w:vAlign w:val="center"/>
          </w:tcPr>
          <w:p w14:paraId="0611D873" w14:textId="718ADC91" w:rsidR="00E97B49" w:rsidRPr="003858F8" w:rsidRDefault="00E97B49" w:rsidP="0076129E">
            <w:pPr>
              <w:jc w:val="center"/>
            </w:pPr>
            <w:r>
              <w:t>Other</w:t>
            </w:r>
          </w:p>
        </w:tc>
        <w:tc>
          <w:tcPr>
            <w:tcW w:w="3746" w:type="dxa"/>
          </w:tcPr>
          <w:p w14:paraId="75A958B7" w14:textId="2A492663" w:rsidR="00E97B49" w:rsidRPr="003858F8" w:rsidRDefault="00E97B49" w:rsidP="00DC260B"/>
        </w:tc>
        <w:tc>
          <w:tcPr>
            <w:tcW w:w="2160" w:type="dxa"/>
            <w:vAlign w:val="center"/>
          </w:tcPr>
          <w:p w14:paraId="7CBD535F" w14:textId="353B900E" w:rsidR="00E97B49" w:rsidRPr="003858F8" w:rsidRDefault="00E97B49" w:rsidP="0076129E">
            <w:pPr>
              <w:jc w:val="center"/>
            </w:pPr>
          </w:p>
        </w:tc>
        <w:tc>
          <w:tcPr>
            <w:tcW w:w="1890" w:type="dxa"/>
            <w:vAlign w:val="center"/>
          </w:tcPr>
          <w:p w14:paraId="38F3AA3C" w14:textId="49D1A197" w:rsidR="00E97B49" w:rsidRPr="003858F8" w:rsidRDefault="00E97B49" w:rsidP="0076129E">
            <w:pPr>
              <w:jc w:val="center"/>
            </w:pPr>
          </w:p>
        </w:tc>
      </w:tr>
      <w:tr w:rsidR="00E97B49" w:rsidRPr="003858F8" w14:paraId="6195F444" w14:textId="2344136E" w:rsidTr="00E97B49">
        <w:tc>
          <w:tcPr>
            <w:tcW w:w="2189" w:type="dxa"/>
            <w:vAlign w:val="center"/>
          </w:tcPr>
          <w:p w14:paraId="72EC6C0C" w14:textId="69EC9950" w:rsidR="00E97B49" w:rsidRPr="003858F8" w:rsidRDefault="00E97B49" w:rsidP="0076129E">
            <w:pPr>
              <w:jc w:val="center"/>
              <w:rPr>
                <w:b/>
              </w:rPr>
            </w:pPr>
            <w:r w:rsidRPr="003858F8">
              <w:rPr>
                <w:b/>
              </w:rPr>
              <w:t>TOTAL</w:t>
            </w:r>
          </w:p>
        </w:tc>
        <w:tc>
          <w:tcPr>
            <w:tcW w:w="3746" w:type="dxa"/>
          </w:tcPr>
          <w:p w14:paraId="72F9FE38" w14:textId="77777777" w:rsidR="00E97B49" w:rsidRPr="003858F8" w:rsidRDefault="00E97B49" w:rsidP="00DC260B"/>
        </w:tc>
        <w:tc>
          <w:tcPr>
            <w:tcW w:w="2160" w:type="dxa"/>
          </w:tcPr>
          <w:p w14:paraId="7B9A9FE7" w14:textId="49124519" w:rsidR="00E97B49" w:rsidRPr="003858F8" w:rsidRDefault="00E97B49" w:rsidP="004A5CC7">
            <w:pPr>
              <w:jc w:val="center"/>
              <w:rPr>
                <w:b/>
              </w:rPr>
            </w:pPr>
          </w:p>
        </w:tc>
        <w:tc>
          <w:tcPr>
            <w:tcW w:w="1890" w:type="dxa"/>
          </w:tcPr>
          <w:p w14:paraId="222CCFC0" w14:textId="0A30FFB7" w:rsidR="00E97B49" w:rsidRPr="003858F8" w:rsidRDefault="00E97B49" w:rsidP="004A5CC7">
            <w:pPr>
              <w:jc w:val="center"/>
              <w:rPr>
                <w:b/>
              </w:rPr>
            </w:pPr>
          </w:p>
        </w:tc>
      </w:tr>
    </w:tbl>
    <w:p w14:paraId="3E570231" w14:textId="77777777" w:rsidR="008B1AB4" w:rsidRDefault="008B1AB4">
      <w:pPr>
        <w:rPr>
          <w:b/>
          <w:color w:val="000000" w:themeColor="text1"/>
        </w:rPr>
      </w:pPr>
    </w:p>
    <w:p w14:paraId="02C31D53" w14:textId="69B6EFEA" w:rsidR="00C253D7" w:rsidRDefault="00CB07A6">
      <w:pPr>
        <w:rPr>
          <w:color w:val="000000" w:themeColor="text1"/>
        </w:rPr>
      </w:pPr>
      <w:r>
        <w:rPr>
          <w:b/>
          <w:color w:val="000000" w:themeColor="text1"/>
        </w:rPr>
        <w:t>DELIVERABLES</w:t>
      </w:r>
      <w:r w:rsidR="00C253D7">
        <w:rPr>
          <w:b/>
          <w:color w:val="000000" w:themeColor="text1"/>
        </w:rPr>
        <w:t xml:space="preserve">: </w:t>
      </w:r>
      <w:r w:rsidR="00C253D7">
        <w:rPr>
          <w:color w:val="000000" w:themeColor="text1"/>
        </w:rPr>
        <w:t xml:space="preserve">Rapid response should be completed within three </w:t>
      </w:r>
      <w:r w:rsidR="00E97B49">
        <w:rPr>
          <w:color w:val="000000" w:themeColor="text1"/>
        </w:rPr>
        <w:t xml:space="preserve">to six </w:t>
      </w:r>
      <w:r w:rsidR="00C253D7">
        <w:rPr>
          <w:color w:val="000000" w:themeColor="text1"/>
        </w:rPr>
        <w:t xml:space="preserve">months of secured funding. </w:t>
      </w:r>
    </w:p>
    <w:p w14:paraId="00440579" w14:textId="77777777" w:rsidR="00CB07A6" w:rsidRDefault="00CB07A6">
      <w:pPr>
        <w:rPr>
          <w:color w:val="000000" w:themeColor="text1"/>
        </w:rPr>
      </w:pPr>
    </w:p>
    <w:p w14:paraId="2A1ED84C" w14:textId="6FB6FE09" w:rsidR="00CB07A6" w:rsidRDefault="00CB07A6">
      <w:pPr>
        <w:rPr>
          <w:color w:val="000000" w:themeColor="text1"/>
        </w:rPr>
      </w:pPr>
      <w:r>
        <w:rPr>
          <w:color w:val="000000" w:themeColor="text1"/>
        </w:rPr>
        <w:t>Do you anticipate project completion within this timeframe? Yes___</w:t>
      </w:r>
      <w:proofErr w:type="gramStart"/>
      <w:r>
        <w:rPr>
          <w:color w:val="000000" w:themeColor="text1"/>
        </w:rPr>
        <w:t>_  No</w:t>
      </w:r>
      <w:proofErr w:type="gramEnd"/>
      <w:r>
        <w:rPr>
          <w:color w:val="000000" w:themeColor="text1"/>
        </w:rPr>
        <w:t>_____</w:t>
      </w:r>
    </w:p>
    <w:p w14:paraId="23126D79" w14:textId="77777777" w:rsidR="00CB07A6" w:rsidRDefault="00CB07A6">
      <w:pPr>
        <w:rPr>
          <w:color w:val="000000" w:themeColor="text1"/>
        </w:rPr>
      </w:pPr>
    </w:p>
    <w:p w14:paraId="0AE23958" w14:textId="3312C6BE" w:rsidR="00C253D7" w:rsidRDefault="00C253D7">
      <w:pPr>
        <w:rPr>
          <w:color w:val="000000" w:themeColor="text1"/>
        </w:rPr>
      </w:pPr>
      <w:r w:rsidRPr="00CB07A6">
        <w:rPr>
          <w:color w:val="000000" w:themeColor="text1"/>
        </w:rPr>
        <w:t xml:space="preserve">Upon completion, a </w:t>
      </w:r>
      <w:r w:rsidRPr="00CB07A6">
        <w:rPr>
          <w:color w:val="000000" w:themeColor="text1"/>
          <w:highlight w:val="yellow"/>
        </w:rPr>
        <w:t>two-page report</w:t>
      </w:r>
      <w:r w:rsidRPr="00CB07A6">
        <w:rPr>
          <w:color w:val="000000" w:themeColor="text1"/>
        </w:rPr>
        <w:t xml:space="preserve"> including at least </w:t>
      </w:r>
      <w:r w:rsidRPr="00CB07A6">
        <w:rPr>
          <w:color w:val="000000" w:themeColor="text1"/>
          <w:highlight w:val="yellow"/>
        </w:rPr>
        <w:t>5 before/after photos of the reef</w:t>
      </w:r>
      <w:r w:rsidR="00CB07A6">
        <w:rPr>
          <w:color w:val="000000" w:themeColor="text1"/>
        </w:rPr>
        <w:t xml:space="preserve"> and a </w:t>
      </w:r>
      <w:proofErr w:type="gramStart"/>
      <w:r w:rsidR="00CB07A6" w:rsidRPr="00CB07A6">
        <w:rPr>
          <w:color w:val="000000" w:themeColor="text1"/>
          <w:highlight w:val="yellow"/>
        </w:rPr>
        <w:t>1-2 minute</w:t>
      </w:r>
      <w:proofErr w:type="gramEnd"/>
      <w:r w:rsidR="00CB07A6" w:rsidRPr="00CB07A6">
        <w:rPr>
          <w:color w:val="000000" w:themeColor="text1"/>
          <w:highlight w:val="yellow"/>
        </w:rPr>
        <w:t xml:space="preserve"> video about the project</w:t>
      </w:r>
      <w:r w:rsidRPr="00CB07A6">
        <w:rPr>
          <w:color w:val="000000" w:themeColor="text1"/>
        </w:rPr>
        <w:t xml:space="preserve"> </w:t>
      </w:r>
      <w:r w:rsidR="00CB07A6">
        <w:rPr>
          <w:color w:val="000000" w:themeColor="text1"/>
        </w:rPr>
        <w:t>are</w:t>
      </w:r>
      <w:r w:rsidRPr="00CB07A6">
        <w:rPr>
          <w:color w:val="000000" w:themeColor="text1"/>
        </w:rPr>
        <w:t xml:space="preserve"> required. </w:t>
      </w:r>
    </w:p>
    <w:p w14:paraId="6050BDF5" w14:textId="14943A5F" w:rsidR="00CB07A6" w:rsidRDefault="00CB07A6">
      <w:pPr>
        <w:rPr>
          <w:color w:val="000000" w:themeColor="text1"/>
        </w:rPr>
      </w:pPr>
    </w:p>
    <w:p w14:paraId="1BB73955" w14:textId="4681C329" w:rsidR="008B1AB4" w:rsidRPr="00C253D7" w:rsidRDefault="00CB07A6">
      <w:pPr>
        <w:rPr>
          <w:color w:val="000000" w:themeColor="text1"/>
        </w:rPr>
      </w:pPr>
      <w:r>
        <w:rPr>
          <w:color w:val="000000" w:themeColor="text1"/>
        </w:rPr>
        <w:t>Will you provide the deliverables as detailed above? Yes____ No_____</w:t>
      </w:r>
    </w:p>
    <w:sectPr w:rsidR="008B1AB4" w:rsidRPr="00C253D7" w:rsidSect="003E6A73">
      <w:pgSz w:w="12240" w:h="15840"/>
      <w:pgMar w:top="72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14EE7"/>
    <w:multiLevelType w:val="hybridMultilevel"/>
    <w:tmpl w:val="D07CD024"/>
    <w:lvl w:ilvl="0" w:tplc="D0DAB784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B28"/>
    <w:rsid w:val="0008022B"/>
    <w:rsid w:val="001865CA"/>
    <w:rsid w:val="001C6663"/>
    <w:rsid w:val="00334C5E"/>
    <w:rsid w:val="003E6A73"/>
    <w:rsid w:val="004A5CC7"/>
    <w:rsid w:val="004B00B3"/>
    <w:rsid w:val="004D613E"/>
    <w:rsid w:val="00617901"/>
    <w:rsid w:val="0076129E"/>
    <w:rsid w:val="007A3A55"/>
    <w:rsid w:val="008B1AB4"/>
    <w:rsid w:val="008F22E4"/>
    <w:rsid w:val="009539A2"/>
    <w:rsid w:val="00955B28"/>
    <w:rsid w:val="00A0452E"/>
    <w:rsid w:val="00B82731"/>
    <w:rsid w:val="00C253D7"/>
    <w:rsid w:val="00CB07A6"/>
    <w:rsid w:val="00D328E9"/>
    <w:rsid w:val="00DA1361"/>
    <w:rsid w:val="00E26A49"/>
    <w:rsid w:val="00E30265"/>
    <w:rsid w:val="00E9797A"/>
    <w:rsid w:val="00E97B49"/>
    <w:rsid w:val="00F2230C"/>
    <w:rsid w:val="00F93B63"/>
    <w:rsid w:val="00FC44EA"/>
    <w:rsid w:val="00FE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1A2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6A73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12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6129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7B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eaofchange.com/grants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Whitcraft</dc:creator>
  <cp:keywords/>
  <dc:description/>
  <cp:lastModifiedBy>Samantha Whitcraft</cp:lastModifiedBy>
  <cp:revision>2</cp:revision>
  <dcterms:created xsi:type="dcterms:W3CDTF">2022-03-07T17:51:00Z</dcterms:created>
  <dcterms:modified xsi:type="dcterms:W3CDTF">2022-03-07T17:51:00Z</dcterms:modified>
</cp:coreProperties>
</file>